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2761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513"/>
        <w:gridCol w:w="992"/>
        <w:gridCol w:w="1134"/>
        <w:gridCol w:w="1134"/>
        <w:gridCol w:w="885"/>
      </w:tblGrid>
      <w:tr w:rsidR="009B653F" w:rsidRPr="00B13882" w:rsidTr="006710AD">
        <w:trPr>
          <w:trHeight w:val="724"/>
        </w:trPr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  <w:t>استاد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  <w:t>موضوع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  <w:t>ساعت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  <w:t>تاريخ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  <w:t>ايام هفته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  <w:lang w:bidi="fa-IR"/>
              </w:rPr>
              <w:t>رديف</w:t>
            </w:r>
          </w:p>
        </w:tc>
      </w:tr>
      <w:tr w:rsidR="009B653F" w:rsidRPr="00B13882" w:rsidTr="006710AD">
        <w:trPr>
          <w:trHeight w:val="397"/>
        </w:trPr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دکتر مجدی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استخوان شناسی (1)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26/6/96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</w:tr>
      <w:tr w:rsidR="009B653F" w:rsidRPr="00B13882" w:rsidTr="006710AD">
        <w:trPr>
          <w:trHeight w:val="365"/>
        </w:trPr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استخوان شناسی (2)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2/7/96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</w:tr>
      <w:tr w:rsidR="009B653F" w:rsidRPr="00B13882" w:rsidTr="006710AD">
        <w:trPr>
          <w:trHeight w:val="323"/>
        </w:trPr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نواحی گردن، فاسیاهای سطحی، عناصر سطحی گردن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جبرانی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مثلث قدامی، سیستم کاروتید، غدد تیروئید و پاراتیروئید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16/7/96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</w:tr>
      <w:tr w:rsidR="009B653F" w:rsidRPr="00B13882" w:rsidTr="006710AD">
        <w:trPr>
          <w:trHeight w:val="291"/>
        </w:trPr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حنجره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23/7/96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مثلث خلفی گردن، شبکة گردنی-بازویی، سیستم عصبی خودکار و سیستم لنفاوی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30/7/96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6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صورت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7/8/96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7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اسکالپ، ناحیة تمپورال و اینفراتمپورال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14/8/96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8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دهان و غدد بزاقی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21/8/96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بینی، حلق، لوزه ها –آناتومی سطحی سر و گردن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جبرانی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دکتر منتصری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حفره دهانی و محتویات آن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5/9/96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11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ساختار دندان و تکامل آن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12/9/96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12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ساختار مینا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19/9/96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13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ساختار بافتهای پریودونشیوم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26/9/96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14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رویش و ریزش دندان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3/10/96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15</w:t>
            </w:r>
          </w:p>
        </w:tc>
      </w:tr>
      <w:tr w:rsidR="009B653F" w:rsidRPr="00B13882" w:rsidTr="006710AD">
        <w:tc>
          <w:tcPr>
            <w:tcW w:w="138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"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تکامل قوس های حلقی و جمجمه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10-12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10/10/96</w:t>
            </w:r>
          </w:p>
        </w:tc>
        <w:tc>
          <w:tcPr>
            <w:tcW w:w="1134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یکشنبه</w:t>
            </w:r>
          </w:p>
        </w:tc>
        <w:tc>
          <w:tcPr>
            <w:tcW w:w="885" w:type="dxa"/>
          </w:tcPr>
          <w:p w:rsidR="009B653F" w:rsidRPr="009B653F" w:rsidRDefault="009B653F" w:rsidP="006710AD">
            <w:pPr>
              <w:bidi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653F">
              <w:rPr>
                <w:rFonts w:ascii="Adobe Arabic" w:hAnsi="Adobe Arabic" w:cs="Adobe Arabic"/>
                <w:sz w:val="32"/>
                <w:szCs w:val="32"/>
                <w:rtl/>
              </w:rPr>
              <w:t>16</w:t>
            </w:r>
          </w:p>
        </w:tc>
      </w:tr>
    </w:tbl>
    <w:p w:rsidR="006710AD" w:rsidRDefault="006710AD" w:rsidP="006710AD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6710AD" w:rsidRDefault="006710AD" w:rsidP="006710AD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6710AD" w:rsidRPr="009B653F" w:rsidRDefault="006710AD" w:rsidP="006710AD">
      <w:pPr>
        <w:bidi/>
        <w:jc w:val="center"/>
        <w:rPr>
          <w:rFonts w:cs="B Titr"/>
          <w:b/>
          <w:bCs/>
          <w:sz w:val="28"/>
          <w:szCs w:val="28"/>
        </w:rPr>
      </w:pPr>
      <w:r w:rsidRPr="009B653F">
        <w:rPr>
          <w:rFonts w:cs="B Titr" w:hint="cs"/>
          <w:b/>
          <w:bCs/>
          <w:sz w:val="28"/>
          <w:szCs w:val="28"/>
          <w:rtl/>
        </w:rPr>
        <w:t>برنامه آموزشی علوم تشریح</w:t>
      </w:r>
      <w:r>
        <w:rPr>
          <w:rFonts w:cs="B Titr" w:hint="cs"/>
          <w:b/>
          <w:bCs/>
          <w:sz w:val="28"/>
          <w:szCs w:val="28"/>
          <w:rtl/>
        </w:rPr>
        <w:t xml:space="preserve">-2 </w:t>
      </w:r>
      <w:r w:rsidRPr="009B653F">
        <w:rPr>
          <w:rFonts w:cs="B Titr" w:hint="cs"/>
          <w:b/>
          <w:bCs/>
          <w:sz w:val="28"/>
          <w:szCs w:val="28"/>
          <w:rtl/>
        </w:rPr>
        <w:t>رشته دندان‌پزشکی (نظری) نیمسال دوم سالتحصیلی97-1396</w:t>
      </w:r>
    </w:p>
    <w:p w:rsidR="006710AD" w:rsidRDefault="006710AD" w:rsidP="006710AD">
      <w:pPr>
        <w:bidi/>
        <w:jc w:val="center"/>
        <w:rPr>
          <w:rFonts w:cs="B Titr"/>
          <w:b/>
          <w:bCs/>
          <w:sz w:val="28"/>
          <w:szCs w:val="28"/>
          <w:rtl/>
        </w:rPr>
      </w:pPr>
      <w:bookmarkStart w:id="0" w:name="_GoBack"/>
    </w:p>
    <w:bookmarkEnd w:id="0"/>
    <w:p w:rsidR="006710AD" w:rsidRDefault="006710AD" w:rsidP="006710AD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6710AD" w:rsidRDefault="006710AD" w:rsidP="006710AD">
      <w:pPr>
        <w:bidi/>
        <w:jc w:val="center"/>
        <w:rPr>
          <w:rFonts w:cs="B Titr"/>
          <w:b/>
          <w:bCs/>
          <w:sz w:val="28"/>
          <w:szCs w:val="28"/>
          <w:rtl/>
        </w:rPr>
      </w:pPr>
    </w:p>
    <w:p w:rsidR="00810A40" w:rsidRPr="000046D4" w:rsidRDefault="00810A40" w:rsidP="00810A40">
      <w:pPr>
        <w:rPr>
          <w:rFonts w:ascii="Wingdings-Regular" w:hAnsi="Wingdings-Regular" w:cs="B Koodak"/>
        </w:rPr>
      </w:pPr>
    </w:p>
    <w:sectPr w:rsidR="00810A40" w:rsidRPr="000046D4" w:rsidSect="009B653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DD2"/>
    <w:multiLevelType w:val="hybridMultilevel"/>
    <w:tmpl w:val="AB6A7E0A"/>
    <w:lvl w:ilvl="0" w:tplc="7004E494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34605"/>
    <w:multiLevelType w:val="hybridMultilevel"/>
    <w:tmpl w:val="4CE67B22"/>
    <w:lvl w:ilvl="0" w:tplc="0BAAD35E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81375"/>
    <w:rsid w:val="00067FED"/>
    <w:rsid w:val="00080434"/>
    <w:rsid w:val="00081428"/>
    <w:rsid w:val="00083D18"/>
    <w:rsid w:val="001154CC"/>
    <w:rsid w:val="001501C0"/>
    <w:rsid w:val="0015281B"/>
    <w:rsid w:val="00181B02"/>
    <w:rsid w:val="00186312"/>
    <w:rsid w:val="00193F4C"/>
    <w:rsid w:val="001C05D8"/>
    <w:rsid w:val="001C7C08"/>
    <w:rsid w:val="001E7264"/>
    <w:rsid w:val="001F6D35"/>
    <w:rsid w:val="002A159F"/>
    <w:rsid w:val="002F753C"/>
    <w:rsid w:val="003102CF"/>
    <w:rsid w:val="003552DC"/>
    <w:rsid w:val="00372D76"/>
    <w:rsid w:val="003E4477"/>
    <w:rsid w:val="003E7EFF"/>
    <w:rsid w:val="004B6FCD"/>
    <w:rsid w:val="004D35EB"/>
    <w:rsid w:val="004D486B"/>
    <w:rsid w:val="004D612C"/>
    <w:rsid w:val="0050165A"/>
    <w:rsid w:val="00584FA9"/>
    <w:rsid w:val="005E2D19"/>
    <w:rsid w:val="00600F25"/>
    <w:rsid w:val="00606248"/>
    <w:rsid w:val="0062287C"/>
    <w:rsid w:val="0066331C"/>
    <w:rsid w:val="006710AD"/>
    <w:rsid w:val="00681AF4"/>
    <w:rsid w:val="007440D5"/>
    <w:rsid w:val="007B2FBF"/>
    <w:rsid w:val="007E6A5F"/>
    <w:rsid w:val="00810A40"/>
    <w:rsid w:val="008343CD"/>
    <w:rsid w:val="00876295"/>
    <w:rsid w:val="00890B03"/>
    <w:rsid w:val="008C1722"/>
    <w:rsid w:val="00916802"/>
    <w:rsid w:val="00935161"/>
    <w:rsid w:val="00946DF0"/>
    <w:rsid w:val="0095015C"/>
    <w:rsid w:val="0095688A"/>
    <w:rsid w:val="009A1CE1"/>
    <w:rsid w:val="009B653F"/>
    <w:rsid w:val="00A2736A"/>
    <w:rsid w:val="00A60214"/>
    <w:rsid w:val="00AB59C8"/>
    <w:rsid w:val="00AC1541"/>
    <w:rsid w:val="00AC5472"/>
    <w:rsid w:val="00B13882"/>
    <w:rsid w:val="00B224CA"/>
    <w:rsid w:val="00B27938"/>
    <w:rsid w:val="00B55673"/>
    <w:rsid w:val="00B702D7"/>
    <w:rsid w:val="00BF76B2"/>
    <w:rsid w:val="00C07CA1"/>
    <w:rsid w:val="00C341F4"/>
    <w:rsid w:val="00C70B2E"/>
    <w:rsid w:val="00C71129"/>
    <w:rsid w:val="00C8069B"/>
    <w:rsid w:val="00C95FFE"/>
    <w:rsid w:val="00C96E85"/>
    <w:rsid w:val="00D14BEA"/>
    <w:rsid w:val="00D45B2D"/>
    <w:rsid w:val="00D81375"/>
    <w:rsid w:val="00D85287"/>
    <w:rsid w:val="00E0520A"/>
    <w:rsid w:val="00E35D69"/>
    <w:rsid w:val="00E63C1E"/>
    <w:rsid w:val="00F07131"/>
    <w:rsid w:val="00F749C4"/>
    <w:rsid w:val="00F938D5"/>
    <w:rsid w:val="00FB78F5"/>
    <w:rsid w:val="00FD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9BB464A"/>
  <w15:docId w15:val="{9CFF6879-67E1-46B6-8F11-EF58E417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1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E7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shafaei</dc:creator>
  <cp:keywords/>
  <dc:description/>
  <cp:lastModifiedBy>Home</cp:lastModifiedBy>
  <cp:revision>14</cp:revision>
  <dcterms:created xsi:type="dcterms:W3CDTF">2017-09-14T05:53:00Z</dcterms:created>
  <dcterms:modified xsi:type="dcterms:W3CDTF">2018-05-12T09:05:00Z</dcterms:modified>
</cp:coreProperties>
</file>